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-380"/>
        <w:bidiVisual/>
        <w:tblW w:w="15538" w:type="dxa"/>
        <w:tblLook w:val="04A0" w:firstRow="1" w:lastRow="0" w:firstColumn="1" w:lastColumn="0" w:noHBand="0" w:noVBand="1"/>
      </w:tblPr>
      <w:tblGrid>
        <w:gridCol w:w="400"/>
        <w:gridCol w:w="1726"/>
        <w:gridCol w:w="1276"/>
        <w:gridCol w:w="1998"/>
        <w:gridCol w:w="1998"/>
        <w:gridCol w:w="2524"/>
        <w:gridCol w:w="1276"/>
        <w:gridCol w:w="1134"/>
        <w:gridCol w:w="1134"/>
        <w:gridCol w:w="2072"/>
      </w:tblGrid>
      <w:tr w:rsidR="00696D96" w:rsidTr="00696D96">
        <w:tc>
          <w:tcPr>
            <w:tcW w:w="400" w:type="dxa"/>
            <w:shd w:val="pct20" w:color="auto" w:fill="auto"/>
            <w:vAlign w:val="center"/>
          </w:tcPr>
          <w:p w:rsidR="00696D96" w:rsidRPr="00CB4B97" w:rsidRDefault="00696D96" w:rsidP="00696D96">
            <w:pPr>
              <w:tabs>
                <w:tab w:val="right" w:pos="2146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1726" w:type="dxa"/>
            <w:shd w:val="pct20" w:color="auto" w:fill="auto"/>
            <w:vAlign w:val="center"/>
          </w:tcPr>
          <w:p w:rsidR="00696D96" w:rsidRPr="00CB4B97" w:rsidRDefault="00696D96" w:rsidP="00696D96">
            <w:pPr>
              <w:tabs>
                <w:tab w:val="right" w:pos="2146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CB4B97">
              <w:rPr>
                <w:rFonts w:hint="cs"/>
                <w:b/>
                <w:bCs/>
                <w:sz w:val="28"/>
                <w:szCs w:val="28"/>
                <w:rtl/>
              </w:rPr>
              <w:t>تاريخ</w:t>
            </w:r>
            <w:proofErr w:type="gramEnd"/>
            <w:r w:rsidRPr="00CB4B97">
              <w:rPr>
                <w:rFonts w:hint="cs"/>
                <w:b/>
                <w:bCs/>
                <w:sz w:val="28"/>
                <w:szCs w:val="28"/>
                <w:rtl/>
              </w:rPr>
              <w:t xml:space="preserve"> استلام</w:t>
            </w:r>
          </w:p>
          <w:p w:rsidR="00696D96" w:rsidRPr="00CB4B97" w:rsidRDefault="00696D96" w:rsidP="00696D96">
            <w:pPr>
              <w:tabs>
                <w:tab w:val="right" w:pos="2146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B4B97">
              <w:rPr>
                <w:rFonts w:hint="cs"/>
                <w:b/>
                <w:bCs/>
                <w:sz w:val="28"/>
                <w:szCs w:val="28"/>
                <w:rtl/>
              </w:rPr>
              <w:t>المعاملة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بالهجري</w:t>
            </w:r>
          </w:p>
        </w:tc>
        <w:tc>
          <w:tcPr>
            <w:tcW w:w="1276" w:type="dxa"/>
            <w:shd w:val="pct20" w:color="auto" w:fill="auto"/>
            <w:vAlign w:val="center"/>
          </w:tcPr>
          <w:p w:rsidR="00696D96" w:rsidRPr="00CB4B97" w:rsidRDefault="00696D96" w:rsidP="00696D9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تحويل الهجري لميلادي </w:t>
            </w:r>
          </w:p>
        </w:tc>
        <w:tc>
          <w:tcPr>
            <w:tcW w:w="1998" w:type="dxa"/>
            <w:shd w:val="pct20" w:color="auto" w:fill="auto"/>
          </w:tcPr>
          <w:p w:rsidR="00696D96" w:rsidRPr="00CB4B97" w:rsidRDefault="00696D96" w:rsidP="00696D96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CB4B97">
              <w:rPr>
                <w:rFonts w:hint="cs"/>
                <w:b/>
                <w:bCs/>
                <w:sz w:val="28"/>
                <w:szCs w:val="28"/>
                <w:rtl/>
              </w:rPr>
              <w:t>رقم الوارد</w:t>
            </w:r>
          </w:p>
        </w:tc>
        <w:tc>
          <w:tcPr>
            <w:tcW w:w="1998" w:type="dxa"/>
            <w:shd w:val="pct20" w:color="auto" w:fill="auto"/>
            <w:vAlign w:val="center"/>
          </w:tcPr>
          <w:p w:rsidR="00696D96" w:rsidRPr="00CB4B97" w:rsidRDefault="00696D96" w:rsidP="00696D9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B4B97">
              <w:rPr>
                <w:rFonts w:hint="cs"/>
                <w:b/>
                <w:bCs/>
                <w:sz w:val="28"/>
                <w:szCs w:val="28"/>
                <w:rtl/>
              </w:rPr>
              <w:t>الجهة</w:t>
            </w:r>
          </w:p>
        </w:tc>
        <w:tc>
          <w:tcPr>
            <w:tcW w:w="2524" w:type="dxa"/>
            <w:shd w:val="pct20" w:color="auto" w:fill="auto"/>
            <w:vAlign w:val="center"/>
          </w:tcPr>
          <w:p w:rsidR="00696D96" w:rsidRPr="00CB4B97" w:rsidRDefault="00696D96" w:rsidP="00696D9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B4B97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</w:p>
        </w:tc>
        <w:tc>
          <w:tcPr>
            <w:tcW w:w="1276" w:type="dxa"/>
            <w:shd w:val="pct20" w:color="auto" w:fill="auto"/>
            <w:vAlign w:val="center"/>
          </w:tcPr>
          <w:p w:rsidR="00696D96" w:rsidRPr="00CB4B97" w:rsidRDefault="00696D96" w:rsidP="00696D9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B4B97">
              <w:rPr>
                <w:rFonts w:hint="cs"/>
                <w:b/>
                <w:bCs/>
                <w:sz w:val="28"/>
                <w:szCs w:val="28"/>
                <w:rtl/>
              </w:rPr>
              <w:t>تعقيب1</w:t>
            </w:r>
          </w:p>
        </w:tc>
        <w:tc>
          <w:tcPr>
            <w:tcW w:w="1134" w:type="dxa"/>
            <w:shd w:val="pct20" w:color="auto" w:fill="auto"/>
            <w:vAlign w:val="center"/>
          </w:tcPr>
          <w:p w:rsidR="00696D96" w:rsidRPr="00CB4B97" w:rsidRDefault="00696D96" w:rsidP="00696D9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B4B97">
              <w:rPr>
                <w:rFonts w:hint="cs"/>
                <w:b/>
                <w:bCs/>
                <w:sz w:val="28"/>
                <w:szCs w:val="28"/>
                <w:rtl/>
              </w:rPr>
              <w:t>تعقيب2</w:t>
            </w:r>
          </w:p>
        </w:tc>
        <w:tc>
          <w:tcPr>
            <w:tcW w:w="1134" w:type="dxa"/>
            <w:shd w:val="pct20" w:color="auto" w:fill="auto"/>
          </w:tcPr>
          <w:p w:rsidR="00696D96" w:rsidRPr="00CB4B97" w:rsidRDefault="00696D96" w:rsidP="00696D96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عدد الايام من استلام المعاملة</w:t>
            </w:r>
          </w:p>
        </w:tc>
        <w:tc>
          <w:tcPr>
            <w:tcW w:w="2072" w:type="dxa"/>
            <w:shd w:val="pct20" w:color="auto" w:fill="auto"/>
            <w:vAlign w:val="center"/>
          </w:tcPr>
          <w:p w:rsidR="00696D96" w:rsidRPr="00CB4B97" w:rsidRDefault="00696D96" w:rsidP="00696D9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B4B97">
              <w:rPr>
                <w:rFonts w:hint="cs"/>
                <w:b/>
                <w:bCs/>
                <w:sz w:val="28"/>
                <w:szCs w:val="28"/>
                <w:rtl/>
              </w:rPr>
              <w:t>رقم الصادر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وتاريخه</w:t>
            </w:r>
            <w:proofErr w:type="gramEnd"/>
          </w:p>
        </w:tc>
      </w:tr>
      <w:tr w:rsidR="00696D96" w:rsidTr="00696D96">
        <w:trPr>
          <w:trHeight w:val="660"/>
        </w:trPr>
        <w:tc>
          <w:tcPr>
            <w:tcW w:w="400" w:type="dxa"/>
            <w:vAlign w:val="center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726" w:type="dxa"/>
            <w:vAlign w:val="center"/>
          </w:tcPr>
          <w:p w:rsidR="00696D96" w:rsidRPr="00657BE2" w:rsidRDefault="00696D96" w:rsidP="00696D9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8" w:type="dxa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98" w:type="dxa"/>
            <w:vAlign w:val="center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4" w:type="dxa"/>
            <w:vAlign w:val="center"/>
          </w:tcPr>
          <w:p w:rsidR="00696D96" w:rsidRPr="00137B4A" w:rsidRDefault="00696D96" w:rsidP="00696D96">
            <w:pPr>
              <w:rPr>
                <w:b/>
                <w:bCs/>
                <w:rtl/>
              </w:rPr>
            </w:pPr>
          </w:p>
        </w:tc>
        <w:tc>
          <w:tcPr>
            <w:tcW w:w="1276" w:type="dxa"/>
            <w:vAlign w:val="center"/>
          </w:tcPr>
          <w:p w:rsidR="00696D96" w:rsidRPr="002B5854" w:rsidRDefault="00696D96" w:rsidP="00696D9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  <w:vAlign w:val="center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72" w:type="dxa"/>
            <w:vAlign w:val="center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</w:tr>
      <w:tr w:rsidR="00696D96" w:rsidTr="00696D96">
        <w:trPr>
          <w:trHeight w:val="660"/>
        </w:trPr>
        <w:tc>
          <w:tcPr>
            <w:tcW w:w="400" w:type="dxa"/>
            <w:vAlign w:val="center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726" w:type="dxa"/>
            <w:vAlign w:val="center"/>
          </w:tcPr>
          <w:p w:rsidR="00696D96" w:rsidRPr="00657BE2" w:rsidRDefault="00696D96" w:rsidP="00696D9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696D96" w:rsidRPr="00137B4A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1998" w:type="dxa"/>
          </w:tcPr>
          <w:p w:rsidR="00696D96" w:rsidRPr="00137B4A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1998" w:type="dxa"/>
            <w:vAlign w:val="center"/>
          </w:tcPr>
          <w:p w:rsidR="00696D96" w:rsidRPr="00137B4A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2524" w:type="dxa"/>
            <w:vAlign w:val="center"/>
          </w:tcPr>
          <w:p w:rsidR="00696D96" w:rsidRPr="00137B4A" w:rsidRDefault="00696D96" w:rsidP="00696D96">
            <w:pPr>
              <w:rPr>
                <w:rFonts w:cs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696D96" w:rsidRDefault="00696D96" w:rsidP="00696D96">
            <w:pPr>
              <w:jc w:val="center"/>
            </w:pPr>
          </w:p>
        </w:tc>
        <w:tc>
          <w:tcPr>
            <w:tcW w:w="1134" w:type="dxa"/>
          </w:tcPr>
          <w:p w:rsidR="00696D96" w:rsidRDefault="00696D96" w:rsidP="00696D96">
            <w:pPr>
              <w:jc w:val="center"/>
            </w:pPr>
          </w:p>
        </w:tc>
        <w:tc>
          <w:tcPr>
            <w:tcW w:w="1134" w:type="dxa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72" w:type="dxa"/>
            <w:vAlign w:val="center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</w:tr>
      <w:tr w:rsidR="00696D96" w:rsidTr="00696D96">
        <w:trPr>
          <w:trHeight w:val="660"/>
        </w:trPr>
        <w:tc>
          <w:tcPr>
            <w:tcW w:w="400" w:type="dxa"/>
            <w:vAlign w:val="center"/>
          </w:tcPr>
          <w:p w:rsidR="00696D96" w:rsidRDefault="00696D96" w:rsidP="00696D9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726" w:type="dxa"/>
            <w:vAlign w:val="center"/>
          </w:tcPr>
          <w:p w:rsidR="00696D96" w:rsidRPr="00657BE2" w:rsidRDefault="00696D96" w:rsidP="00696D9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696D96" w:rsidRPr="00A87603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1998" w:type="dxa"/>
          </w:tcPr>
          <w:p w:rsidR="00696D96" w:rsidRPr="00137B4A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1998" w:type="dxa"/>
            <w:vAlign w:val="center"/>
          </w:tcPr>
          <w:p w:rsidR="00696D96" w:rsidRPr="00137B4A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2524" w:type="dxa"/>
            <w:vAlign w:val="center"/>
          </w:tcPr>
          <w:p w:rsidR="00696D96" w:rsidRDefault="00696D96" w:rsidP="00696D96">
            <w:pPr>
              <w:rPr>
                <w:rFonts w:cs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696D96" w:rsidRPr="004A4597" w:rsidRDefault="00696D96" w:rsidP="00696D96">
            <w:pPr>
              <w:jc w:val="center"/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696D96" w:rsidRPr="004A4597" w:rsidRDefault="00696D96" w:rsidP="00696D96">
            <w:pPr>
              <w:jc w:val="center"/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72" w:type="dxa"/>
            <w:vAlign w:val="center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</w:tr>
      <w:tr w:rsidR="00696D96" w:rsidTr="00696D96">
        <w:trPr>
          <w:trHeight w:val="660"/>
        </w:trPr>
        <w:tc>
          <w:tcPr>
            <w:tcW w:w="400" w:type="dxa"/>
            <w:vAlign w:val="center"/>
          </w:tcPr>
          <w:p w:rsidR="00696D96" w:rsidRDefault="00696D96" w:rsidP="00696D9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726" w:type="dxa"/>
            <w:vAlign w:val="center"/>
          </w:tcPr>
          <w:p w:rsidR="00696D96" w:rsidRPr="00657BE2" w:rsidRDefault="00696D96" w:rsidP="00696D9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696D96" w:rsidRPr="000F4248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1998" w:type="dxa"/>
          </w:tcPr>
          <w:p w:rsidR="00696D96" w:rsidRPr="00137B4A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1998" w:type="dxa"/>
            <w:vAlign w:val="center"/>
          </w:tcPr>
          <w:p w:rsidR="00696D96" w:rsidRPr="00137B4A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2524" w:type="dxa"/>
            <w:vAlign w:val="center"/>
          </w:tcPr>
          <w:p w:rsidR="00696D96" w:rsidRPr="000F4248" w:rsidRDefault="00696D96" w:rsidP="00696D96">
            <w:pPr>
              <w:rPr>
                <w:rFonts w:cs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696D96" w:rsidRPr="004A4597" w:rsidRDefault="00696D96" w:rsidP="00696D96">
            <w:pPr>
              <w:jc w:val="center"/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696D96" w:rsidRPr="004A4597" w:rsidRDefault="00696D96" w:rsidP="00696D96">
            <w:pPr>
              <w:jc w:val="center"/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72" w:type="dxa"/>
            <w:vAlign w:val="center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</w:tr>
      <w:tr w:rsidR="00696D96" w:rsidTr="00696D96">
        <w:trPr>
          <w:trHeight w:val="660"/>
        </w:trPr>
        <w:tc>
          <w:tcPr>
            <w:tcW w:w="400" w:type="dxa"/>
            <w:vAlign w:val="center"/>
          </w:tcPr>
          <w:p w:rsidR="00696D96" w:rsidRPr="008E71BB" w:rsidRDefault="00696D96" w:rsidP="00696D9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726" w:type="dxa"/>
            <w:vAlign w:val="center"/>
          </w:tcPr>
          <w:p w:rsidR="00696D96" w:rsidRPr="00657BE2" w:rsidRDefault="00696D96" w:rsidP="00696D9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696D96" w:rsidRPr="008226EC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1998" w:type="dxa"/>
          </w:tcPr>
          <w:p w:rsidR="00696D96" w:rsidRPr="00137B4A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1998" w:type="dxa"/>
            <w:vAlign w:val="center"/>
          </w:tcPr>
          <w:p w:rsidR="00696D96" w:rsidRPr="00137B4A" w:rsidRDefault="00696D96" w:rsidP="00696D96">
            <w:pPr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2524" w:type="dxa"/>
            <w:vAlign w:val="center"/>
          </w:tcPr>
          <w:p w:rsidR="00696D96" w:rsidRPr="008226EC" w:rsidRDefault="00696D96" w:rsidP="00696D96">
            <w:pPr>
              <w:rPr>
                <w:rFonts w:cs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696D96" w:rsidRPr="004A4597" w:rsidRDefault="00696D96" w:rsidP="00696D96">
            <w:pPr>
              <w:jc w:val="center"/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696D96" w:rsidRPr="004A4597" w:rsidRDefault="00696D96" w:rsidP="00696D96">
            <w:pPr>
              <w:jc w:val="center"/>
              <w:rPr>
                <w:rFonts w:cs="Arial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72" w:type="dxa"/>
            <w:vAlign w:val="center"/>
          </w:tcPr>
          <w:p w:rsidR="00696D96" w:rsidRPr="00137B4A" w:rsidRDefault="00696D96" w:rsidP="00696D96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97CBB" w:rsidRDefault="00297CBB" w:rsidP="00297CBB">
      <w:pPr>
        <w:rPr>
          <w:rtl/>
        </w:rPr>
      </w:pPr>
    </w:p>
    <w:p w:rsidR="004A4777" w:rsidRPr="004A4777" w:rsidRDefault="004A4777">
      <w:pPr>
        <w:rPr>
          <w:color w:val="FF0000"/>
          <w:sz w:val="28"/>
          <w:szCs w:val="28"/>
        </w:rPr>
      </w:pPr>
      <w:bookmarkStart w:id="0" w:name="_GoBack"/>
      <w:bookmarkEnd w:id="0"/>
    </w:p>
    <w:sectPr w:rsidR="004A4777" w:rsidRPr="004A4777" w:rsidSect="00297CBB">
      <w:pgSz w:w="16838" w:h="11906" w:orient="landscape"/>
      <w:pgMar w:top="3119" w:right="1440" w:bottom="179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B4A"/>
    <w:rsid w:val="0007384E"/>
    <w:rsid w:val="00087822"/>
    <w:rsid w:val="000F4248"/>
    <w:rsid w:val="00137B4A"/>
    <w:rsid w:val="001D1A61"/>
    <w:rsid w:val="00297CBB"/>
    <w:rsid w:val="002B5854"/>
    <w:rsid w:val="00317C3D"/>
    <w:rsid w:val="003768E9"/>
    <w:rsid w:val="00392D09"/>
    <w:rsid w:val="004A28D7"/>
    <w:rsid w:val="004A4777"/>
    <w:rsid w:val="00526AA3"/>
    <w:rsid w:val="00536B7C"/>
    <w:rsid w:val="00537848"/>
    <w:rsid w:val="00561D78"/>
    <w:rsid w:val="00657BE2"/>
    <w:rsid w:val="00696D96"/>
    <w:rsid w:val="008226EC"/>
    <w:rsid w:val="008423BA"/>
    <w:rsid w:val="008E71BB"/>
    <w:rsid w:val="009044D5"/>
    <w:rsid w:val="00962506"/>
    <w:rsid w:val="0097357C"/>
    <w:rsid w:val="00982925"/>
    <w:rsid w:val="009A1AF8"/>
    <w:rsid w:val="009B36CE"/>
    <w:rsid w:val="00A87603"/>
    <w:rsid w:val="00B02E4B"/>
    <w:rsid w:val="00BD6126"/>
    <w:rsid w:val="00BF17B7"/>
    <w:rsid w:val="00CB4B97"/>
    <w:rsid w:val="00D63751"/>
    <w:rsid w:val="00D7046F"/>
    <w:rsid w:val="00E32326"/>
    <w:rsid w:val="00EE48A7"/>
    <w:rsid w:val="00F362A8"/>
    <w:rsid w:val="00FC23A3"/>
    <w:rsid w:val="00FE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4AFD5-6417-4B5D-9482-11A9D1DA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SAGIA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2012-01-02T06:57:00Z</dcterms:created>
  <dcterms:modified xsi:type="dcterms:W3CDTF">2012-01-02T06:58:00Z</dcterms:modified>
</cp:coreProperties>
</file>